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©1999 г.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Е.В. ДМИТРИЕВА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МЕТОД ФОКУС-ГРУПП: ПРОБЛЕМЫ ПОДГОТОВКИ,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ПРОВЕДЕНИЯ, АНАЛИЗА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ДМИТРИЕВА Елена Викторовна - кандидат социологических наук.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Метод фокус-групп активно осваивается российскими социологами в эмпирических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исследованиях преимущественно маркетингового характера. Однако еще недоста-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точно полно раскрыты его познавательные возможности, сферы применения, методики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проведения, анализа и представления получаемых данных.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Для определения данного метода существует несколько терминов, таких как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"фокус-группа", "фокусированное интервью в группе", "групповая дискуссия" и "глу-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бинное групповое интервью". Многообразие названий объясняется тем, что понимание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 применение метода с самого начала оказалось под влиянием различных теоретиче-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ских направлений. Р. Мертон, вводя этот метод в социологию, определял его как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"фокусированное интервью" с группами, в которых "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все интервьюируемые побывали в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определенной ситуации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просмотрели фильм, прослушали радиопрограмму, прочитали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брошюру, статью или книгу, участвовали в психологическом эксперименте или не-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контролируемой, но наблюдаемой социальной ситуации" [ 1, с. 4].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Современные дефиниции метода отличаются от первоначальной, предложенной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Р. Мертоном. Например, определение через введение понятия "глубинное интервью"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дает И. Голдман [2], понимая под глубиной поиск информации, не всегда проявляю-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щейся в процессе повседневного общения, а под "интервью" особый вид взаимодей-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ствия респондентов и социолога в процессе получения данных. Отличительными харак-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" w:cs="Times" w:eastAsia="Times" w:hAnsi="Times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теристиками метода, по мнению Р. Крюгера [3, с. 16], являются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наличие сообщества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" w:cs="Times" w:eastAsia="Times" w:hAnsi="Times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индивидов, объединенных в группы по каким-либо критериям, которые в результате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фокусированной дискуссии дают информацию качественного характера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Итак, фокус-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группы можно определить как качественный метод сбора социологической информа-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ции в гомогенных (по значимым для исследования признакам) группах, имеющих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фокус обсуждения, с участием ведущего, основанный на принципах групповой дина-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мики.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133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Определение степени формализованности на этапе подготовки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Фокус-группы вызывают дискуссии и целый ряд вопросов по той причине, что, с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одной стороны, они связаны с традицией неформализованных разновидностей опроса, а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 другой - массовых опросов. Данный метод отличается своей непредсказуемостью и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восприимчивостью к изменениям. Возможность вносить по ходу ведения обсуждения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коррективы задается в соответствии с существующим континуумом формализован-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ности. На одном полюсе - фокус-группы, имеющие четкую структуру проведения, в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которых модератор (ведущий) придерживается разработанных вопросов. На другом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полюсе - свободные дискуссии, проводимые без заранее составленного плана, что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" w:cs="Times" w:eastAsia="Times" w:hAnsi="Times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способствует наиболее полному раскрытию индивидов.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В середине континуума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" w:cs="Times" w:eastAsia="Times" w:hAnsi="Times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находятся полуформализованные групповые интервью, в которых социолог пытается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" w:cs="Times" w:eastAsia="Times" w:hAnsi="Times"/>
          <w:sz w:val="24"/>
          <w:szCs w:val="24"/>
          <w:highlight w:val="yellow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найти середину между составленным гайдом (путеводителем) и интересными для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rtl w:val="0"/>
        </w:rPr>
        <w:t xml:space="preserve">исследования ответами и реакциями респондентов на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Учитывая особую природу метода - мобильность социолога, возможность деталь-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ного изучения социальной реальности - нецелесообразно делать дискуссии формали-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зованными и строго следовать плану. Проведение исследования в соответствии с напи-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санными вопросами, когда модератор не обращает внимания на интересные ответы,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выходящие за рамки гайда, может привести к существенной потере информации. В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такой группе прерывается процесс взаимодействия участников: респонденты больше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ориентируются на ведущего и вслушиваются в слова социолога, не обращая внимания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на высказывания друг друга. Основное достоинство метода - групповая динамика -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останется невостребованным.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Неформализованный характер фокус-групп позволяет получать неожиданные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результаты, моделировать реальные ситуации взаимодействия, способствует раскры-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тию индивидуальных мнений, без давления и навязывания взглядов исследователя.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" w:cs="Times" w:eastAsia="Times" w:hAnsi="Times"/>
          <w:color w:val="ff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Для проведения такой группы социолог выделяет два-три основных направления раз-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вития дискуссии.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Увеличение количества тем может осложнить анализ данных. План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должен быть кратким, позволяя модератору импровизировать в ходе исследования.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 числу тем, предлагаемых для обсуждения, и степени формализованности за-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метно различаются фокус-группы в маркетинговых и социологических исследованиях.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формализованной дискуссии с использованием стимулов средней продолжитель-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ностью полтора часа для обсуждения обычно предлагается три-четыре стимула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(например, рекламные ролики или товары). В противном случае модератор не успеет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получить информацию о самих респондентах, их образе жизни, поведении, имеющую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непосредственное отношение к изучаемому рекламному продукту, и узнать об их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ожиданиях от этого продукта и отношении к нему. В социологических исследованиях в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формализованной фокус-группе можно обсуждать без ущерба полноте информации и с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учетом вовлечения в дискуссию всех участников в течение того же времени две-три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темы, в неформализованной - не более двух.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Особенности проведения фокус-группы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Используемая в данном методе групповая динамика порождает ряд проблем. В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частности, сбор данных осуществляется в ходе постоянного взаимодействия, когда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респонденты влияют друг на друга. Группа хорошо стимулирует включенность чело-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века в процесс межличностного общения, а интеракция способствует выражению мне-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ний индивидов, заставляя их аргументировать свои утверждения. При этом некоторые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участники, испытывая давление со стороны группы, не высказывают свои мнения из-за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боязни общественного порицания и осуждения.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 динамическим процессам относят конфликты, которые бывают спонтанными (с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источниками как в рамках, так и вне фокус-группы) и искусственными, спровоци-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рованными модератором. Столкновение взглядов респондентов служит для некоторых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исследователей одним из способов проведения дискуссии. Но конфликтная ситуация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134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имеет ряд последствий для группы, например, образование подгрупп или ее поля-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ризацию. Последняя обычно происходит в процессе обсуждения очень значимых для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индивидов тем. Для того чтобы избежать столкновений, являющихся следствием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различий во мнениях участников и не спровоцированных социологом, фокус-группы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" w:cs="Times" w:eastAsia="Times" w:hAnsi="Times"/>
          <w:color w:val="ff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нужно делать </w:t>
      </w: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гомогенными, сохранять атмосферу дискуссии и регулировать возни-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кающие противоре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чия. Эти задачи стоят перед модератором в связи с тем, что данный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метод не направлен на достижение катарсиса или изменения установок людей.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Столкновения, как естественные, так и искусственные, влияют на группу двояким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образом: с одной стороны, способствуют более полному раскрытию различных взгля-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дов, когда в ходе взаимодействия мнения достигают определенной ясности; с другой -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конфликт может исключить некоторых индивидов из групповой дискуссии, что при-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ведет к потере важной информации. Поэтому в ходе обработки важно вспомнить и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объяснить подобные случаи, учесть факторы, имеющие непосредственное значение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для групповой динамики (социальный статус участников, различные индивидуально-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психологические характеристики и т.п.).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Нейтрализовать влияние динамических процессов можно, сравнив данные, получен-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ные в разных фокус-группах, а также сопоставив результаты "качественного исследо-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вания" с выводами, сделанными в ходе анкетирования. В итоге получают континуум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отношения индивидов к изучаемой проблеме, избегая фиксирования крайних взглядов.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 учетом влияния вышеописанных процессов, а также психологических особенностей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набираемых людей, для изучения одной категории респондентов необходимо прове-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дение от двух до шести дискуссий.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Специфика фокус-группы заключается в том, что ее участники ведут себя менее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конформно (по сравнению с обычной малой группой), так как целью здесь является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получение спектра мнений по какой-либо теме, а не достижение группового консенсуса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или принятие совместных решений. Часто респонденты думают, что на каждый вопрос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ответ должен быть получен путем взаимного соглашения. Практика использования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метода показывает, что хотя в исследовании не ставится цель найти консенсусное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решение, тем не менее, некоторые участники дают ответ, учитывая предшествующие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" w:cs="Times" w:eastAsia="Times" w:hAnsi="Times"/>
          <w:color w:val="ff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мнения. </w:t>
      </w: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В этой связи перед социологом стоят следующие задачи: создавать атмо-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" w:cs="Times" w:eastAsia="Times" w:hAnsi="Times"/>
          <w:color w:val="ff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сферу, в которой каждый человек, высказываясь, чувствует себя комфортно, и регу-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лировать групповое давление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Определение репрезентативности данных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социологии одним из важнейших критериев, применяемым к полученным данным,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является их проверка на репрезентативность. В данном случае выборка в чистом виде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не применяется, так как основным назначением метода фокус-групп является описание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явления, а не измерение меры его распространенности и экстраполяция результатов.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Однако для повышения достоверности получаемой информации целесообразно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придерживаться некоторых принципов выборки. Например, композиция группы должна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отражать основные категории населения в соответствии с целью исследования. При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подборе респондентов прежде всего соблюдается принцип внутригрупповой гомо-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генности, что способствует динамическим процессам, а также большей свободе и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раскованности участников.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 мнению ряда ученых [4], в фокус-группы следует набирать только незнакомых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между собой людей. Это требование значительно сокращает сферу применения дан-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ного метода, так как его сложно соблюдать при проведении исследования в орга-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низациях и коллективах, т.е. в сложившихся группах. Данный критерий, как показы-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вает практика, не имеет универсального характера и определяется темой дискуссии.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частности, если обсуждаемые вопросы не повлияют на характер взаимоотношений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между людьми, то в дискуссии могут быть знакомые друг с другом участники. Исполь-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зуя мастерство модератора и возможности метода, можно снизить влияние "знаком-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ства" на процесс сбора информации.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135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Следует учитывать, что данные фокус-групп не поддаются квантификации, так как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результате простого подсчета упоминаний могут приобрести вес темы, имеющие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второстепенное значение для респондентов. Частота упоминания свидетельствует об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интересе к проблеме, но не обязательно о степени ее важности. Тему могли не под-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нять по ряду причин. Во-первых, оказываемое на некоторых индивидов давление не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позволило им раскрыться; во-вторых, в фокус-группу _____не попали представители той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социальной группы, для которой свойственны данные взгляды, так как для рек-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рутирования участников не применяется выборка.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Анализ данных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Полученные в ходе применения метода вербальные и невербальные данные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требуют серьезного анализа. В современной социологии существующие методы ана-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лиза располагаются по оси континуума, на одном конце которого качественные, тяго-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теющие к этнометодологии, на другом конце - количественные. Однако вопрос приме-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нения последних к результатам, полученным с помощью "мягких" техник, продолжает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оставаться дискуссионным. Измерение "качественной" информации, по мнению ряда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ученых [5], не соответствует ее характеру. На наш взгляд, с учетом специфической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природы фокус-группы и различной степени ее формализованности, эти методы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обработки информации могут эффективно дополнять друг друга. Так, данные, полу-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ченные в результате контент-анализа можно комбинировать с высказываниями респон-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дентов.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Особое значение в социологическом исследовании приобретает тема анализа языка.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Критичное отношение к качественным методам, наиболее близким к социальной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реальности и изучаемым группам людей, выражается в осознании социальной обу-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словленности языка респондента и исследователя. Одним из первых данную проблему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поставил А. Сикурель, который видел основную задачу ученого на этапе обработки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результатов в "учете культурного контекста, а также жестов, интонации и других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элементов, помогающих воспринимать, интерпретировать и передавать язык в про-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цессе социального действия" [6, с. 175]. Язык должен быть постоянно в центре вни-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мания ученого, так как правильные с точки зрения грамматики предложения не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гарантируют того, что интервьюируемые воспримут и интерпретируют вопросы так,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как этого хотел модератор.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Для обработки результатов фокус-групп наиболее плодотворными являются анализ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беседы (лингвистический анализ), дискурс- и контент-анализ. В ходе лингвистического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анализа делаются детальные распечатки текста и представляются читателю в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первозданном виде с комментариями и наблюдениями социолога. Описываемый подход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включает в себя подробное описание структуры дискуссии (последовательности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высказываний, их принадлежности); ее эмоциональной окрашенности (паузы в речи, их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продолжительность, интонации говорящих, смысловые ударения). Распечатки, пред-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ставленные в знаковой форме, позволяют увидеть ход обсуждения, почувствовать его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атмосферу. Достоинство этого подхода состоит в выявлении важности и значимости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темы, а также эмоционального состояния участников. При этом возникают проблемы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сопоставимости данных, полученных в различных фокус-группах, представления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результатов и их восприятия читателями.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дискурс-анализе особое внимание отводится содержанию и форме высказываний.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 мнению А. Браймана и Р. Бюргеса, как только мы начинаем использовать этот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метод, "разделение формы и содержания становится проблематичным: содержание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развивается из дискурса и наоборот" [7, с. 48]. Язык не только отражает жизнь от-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дельного индивида и общества, но и создает ее. Следовательно, социальная реаль-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ность сконструирована лингвистически, и для лучшего ее понимания нужно изучать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"социальные тексты". В ходе обработки исследователь устанавливает связь между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текстом и явлениями, стоящими за высказываниями (гендерные отношения, формы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социального контроля и т.д.). Текст - это не просто подобранные слова, а версия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136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события или феномена, данная индивидом и имеющая законные права на существо-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вание. Одна из основных задач социолога - понять процесс формирования вербальных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 невербальных символов; выделить особый контекст, который теряется в количе-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ственных методиках.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Контент-анализ, имеющий длительную историю применения в общественных нау-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ках, применяется и для данных фокус-групп. Однако этот метод подходит для дискус-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сий, проведенных в соответствии с планом, - там, где возможно сопоставление резуль-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татов, собранных в рамках одного проекта. В фокус-группах любой степени формали-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зованности важную информацию о категориях дают вопросы респондентов, зада-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ваемые друг другу или ведущему.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Одной из отличительных особенностей метода является использование видеозаписи.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Видеокамера позволяет записывать вербальную и невербальную реакцию респон-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дентов, но при анализе больший акцент делается на последнем типе информации, так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как речь обычно фиксируется на аудиоаппаратуру, распечатывается и обрабатывается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отдельно. В ходе работы с видеоданными рассматривается процесс взаимодействия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участников: начало дискуссии, ее инициаторы, частота и характер визуальных кон-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тактов, телодвижения, отношение к вопросам и затрагиваемым темам, реакция ауди-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тории в целом (юмористические и критические замечания); вовлеченность индивидов в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дискуссию (одобрение или неодобрение, характер внимания к говорящему, вопросы,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желание прервать говорящего); соотношение говоривших мужчин и женщин, лидер-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ство в группе, попытки сменить тему дискуссии; характер завершения обсуждения и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т.д. Последующее сравнение поведения участников разных фокус-групп позволяет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выявить устойчивые, повторяющиеся модели и реакции на конкретные вопросы,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оценить искренность ответов, сопоставляя их с эмоциональными проявлениями.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Важно отметить, что в современной науке невербальные данные долгое время не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были в центре внимания с связи с тем, что язык телодвижений сложно поддается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квантификации, а анализ и интерпретация возможны только при учете социально-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культурного контекста. При критическом рассмотрении оказывается, что видеосъемка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несовершенна, так как не позволяет уловить все нюансы человеческого общения, а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любое наблюдение выборочно из-за технических возможностей видеокамеры. Напри-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мер, улавливая физиогномику лица, можно не заметить важные движения рук. Вместе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 этим видеоданные, по сравнению с другими способами фиксации, являются самыми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информационно насыщенными. Видеозапись фокус-группы позволяет проводить де-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тальный разбор дискуссии, упрощает работу с материалом в случае участия в иссле-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довании нескольких модераторов. Видео-результаты могут быть использованы как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вторичные данные в ходе других социологических проектов.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Методические проблемы представления результатов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Применение метода фокус-групп не решает проблему достижения полного соот-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ветствия между изучаемым объектом и социальной реальностью, так как на этапе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представления данных полученная информация с неизбежностью формализуется. В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отчетах, для того чтобы описать реакции респондентов, социолог выбирает и редакти-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рует высказывания. Чем яснее и понятнее для восприятия текст, тем он менее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аутентичен, но чем меньше исследователь вторгается в данные, чем точнее он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расшифровывает текст, тем сложнее становится его воспринимать и читать.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Степень аутентичности зависит от квалификации ученого, который преломляет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полученные данные через свой опыт. В руках опытного исследователя окончательный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текст выглядит очень живо, воссоздавая образ говорящего. При написании отчета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важно учитывать неизбежность отчуждения данных от респондента через саму форму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фокус-группы и их последующую интерпретацию. Достижение полной аутентичности</w:t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интерпретации вербальной информации сложно достижимо в связи с тем, что и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групповое интервью, и анкеты обычно далеки от реальной ситуации беседы.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137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При использовании качественных методов, в том числе фокус-групп, в социоло-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гическом исследовании, возникает ряд методологических и методических проблем.</w: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Выбирая стратегии их разрешения, например, определяя степень формализованности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дискуссии, исследователь должен руководствоваться целью исследования; анализируя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данные, принимать во внимание характер и качество полученного материала; выбирая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форму для представления результатов, учитывать требования со стороны заказчика.</w:t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Критичное отношение к собственной позиции и постоянная саморефлексия позволяют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социологу, используя данный метод, получать богатые эмпирические данные.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Merton 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Fiske M.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focussed interview: A Manual of Problems and Procedures. London: Free Press. 1990.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Goldman I.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group depth interview // Journal of Marketing. 1962. Vol. 26. С 61 - 68.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Krueger R.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Focus Groups. A practical guide for applied research. London: Sage, 1994.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4.См. например: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Богомолова Н.Н., Фоломеева Т.В.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Фокус-группы как метод социально-психологического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исследования. М., 1997;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Stewart D., Shamdasani P.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Focus groups: theory and practice. Newbury Park, CA: Sage,</w:t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1990;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Krueger R.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Focus Groups. A practical guide for applied reseach. London: Sage, 1994.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См. например: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Bryman A.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Quantity and Quality in social reseach. London: Unwin Hyman, 1988;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Corbin J..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Strauss A.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Basics of qualitative research. London: Sage, 1990.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Cicourel A.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Methods and measurement in sociology. London: The Free Press, 1964.</w:t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Analyzing qualitative data / Ed. by Bryman A., Burgess R., London: Routledge, 1994.__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