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9A" w:rsidRDefault="0084209A" w:rsidP="00DC633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 примера выполнения учениками московской школы №67 задания о встрече во внутренней среде амебы кислорода  и органических веществ</w:t>
      </w:r>
    </w:p>
    <w:p w:rsidR="0084209A" w:rsidRDefault="0084209A" w:rsidP="00DC633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Рассказ о горькой судьбе </w:t>
      </w:r>
    </w:p>
    <w:p w:rsidR="0084209A" w:rsidRDefault="0084209A" w:rsidP="0084209A">
      <w:pPr>
        <w:rPr>
          <w:rFonts w:ascii="Segoe Print" w:hAnsi="Segoe Print" w:cs="Times New Roman"/>
          <w:szCs w:val="28"/>
        </w:rPr>
      </w:pPr>
      <w:r>
        <w:rPr>
          <w:rFonts w:ascii="Segoe Print" w:hAnsi="Segoe Print" w:cs="Times New Roman"/>
          <w:szCs w:val="28"/>
        </w:rPr>
        <w:t xml:space="preserve">Темнота поглотила ее… Все вокруг странно булькало, а единственная полоса света с невероятной скоростью сужалась. Маленькую, ни в чем не повинную молекулу охватил ужас. И тут кольцо вокруг нее замкнулось, и маленькая молекула оказалась в ловушке… Только смерть ждала ее впереди! </w:t>
      </w:r>
    </w:p>
    <w:p w:rsidR="0084209A" w:rsidRDefault="0084209A" w:rsidP="0084209A">
      <w:pPr>
        <w:rPr>
          <w:rFonts w:ascii="Segoe Print" w:hAnsi="Segoe Print" w:cs="Times New Roman"/>
          <w:szCs w:val="28"/>
        </w:rPr>
      </w:pPr>
      <w:r>
        <w:rPr>
          <w:rFonts w:ascii="Segoe Print" w:hAnsi="Segoe Print" w:cs="Times New Roman"/>
          <w:szCs w:val="28"/>
        </w:rPr>
        <w:t>Последние моменты ее короткой жизни пронеслись очень быстро: все ближе и ближе надвигались пищеварительные ферменты, готовые разорвать пленницу на маленькие кусочки, а после этого конец, лишь процесс всасывания, которым пугали маленьких молекул в детстве. Вся жизнь пронеслась нее перед глазами: вот она еще совсем юная молекула убегает от амебы, теперь ее все уважают, а вот ее родителей поглотило ужасное одноклеточное… И тут ферменты разорвали ее.</w:t>
      </w:r>
    </w:p>
    <w:p w:rsidR="0084209A" w:rsidRDefault="0084209A" w:rsidP="0084209A">
      <w:pPr>
        <w:rPr>
          <w:rFonts w:ascii="Segoe Print" w:hAnsi="Segoe Print" w:cs="Times New Roman"/>
          <w:szCs w:val="28"/>
        </w:rPr>
      </w:pPr>
      <w:r>
        <w:rPr>
          <w:rFonts w:ascii="Segoe Print" w:hAnsi="Segoe Print" w:cs="Times New Roman"/>
          <w:szCs w:val="28"/>
        </w:rPr>
        <w:t xml:space="preserve">Молекула очнулась уже внутри амебы, за мембраной. Хотя молекулой назвать ее уже было нельзя, теперь это была лишь маленькая частичка органического вещества. Она оглянулась вокруг и увидела его… Кислород… Он, в свою очередь, тоже заметил ее. Не в силах больше сдерживаться, а может повинуясь чему-то, они бросились навстречу друг другу, создавая процесс дыхания… </w:t>
      </w:r>
    </w:p>
    <w:p w:rsidR="0084209A" w:rsidRDefault="0084209A" w:rsidP="00DC633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2755FC" w:rsidRPr="00DC6339" w:rsidRDefault="0084209A" w:rsidP="00DC633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</w:t>
      </w:r>
      <w:r w:rsidR="00DC6339" w:rsidRPr="00DC6339">
        <w:rPr>
          <w:rFonts w:ascii="Times New Roman" w:hAnsi="Times New Roman" w:cs="Times New Roman"/>
          <w:sz w:val="44"/>
          <w:szCs w:val="44"/>
        </w:rPr>
        <w:t>ылина о БЖУ.</w:t>
      </w:r>
    </w:p>
    <w:p w:rsidR="00A60C33" w:rsidRDefault="00A60C33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339" w:rsidRDefault="00DC6339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славной внешней среды красна города                                                                                               </w:t>
      </w:r>
    </w:p>
    <w:p w:rsidR="00DC6339" w:rsidRDefault="00DC6339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три ясных сокола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вылетывали</w:t>
      </w:r>
      <w:proofErr w:type="spellEnd"/>
    </w:p>
    <w:p w:rsidR="00DC6339" w:rsidRDefault="00750855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Выезжали три могучих богатыря</w:t>
      </w:r>
    </w:p>
    <w:p w:rsidR="00750855" w:rsidRDefault="00750855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 имени БЖУ</w:t>
      </w:r>
    </w:p>
    <w:p w:rsidR="00BD4590" w:rsidRDefault="00BD4590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590" w:rsidRDefault="00BD4590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ездили-гуляли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мембранну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полю</w:t>
      </w:r>
    </w:p>
    <w:p w:rsidR="00BD4590" w:rsidRDefault="00BD4590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они в поле не наезживали</w:t>
      </w:r>
    </w:p>
    <w:p w:rsidR="00BD4590" w:rsidRDefault="00BD4590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чистом поле наехали – </w:t>
      </w:r>
    </w:p>
    <w:p w:rsidR="00BD4590" w:rsidRDefault="00BD4590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Лежат две дороги широкие</w:t>
      </w:r>
    </w:p>
    <w:p w:rsidR="00BD4590" w:rsidRDefault="00BD4590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Промежу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 дорог </w:t>
      </w:r>
      <w:r w:rsidR="00BD1231">
        <w:rPr>
          <w:rFonts w:ascii="Times New Roman" w:hAnsi="Times New Roman" w:cs="Times New Roman"/>
          <w:sz w:val="24"/>
          <w:szCs w:val="24"/>
        </w:rPr>
        <w:t xml:space="preserve">горюч камень </w:t>
      </w:r>
      <w:r>
        <w:rPr>
          <w:rFonts w:ascii="Times New Roman" w:hAnsi="Times New Roman" w:cs="Times New Roman"/>
          <w:sz w:val="24"/>
          <w:szCs w:val="24"/>
        </w:rPr>
        <w:t xml:space="preserve">лежит </w:t>
      </w:r>
    </w:p>
    <w:p w:rsidR="00BD4590" w:rsidRDefault="00BD4590" w:rsidP="00DC6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камне подпись подписана</w:t>
      </w:r>
    </w:p>
    <w:p w:rsidR="00BD4590" w:rsidRDefault="00BD4590" w:rsidP="00230C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31C" w:rsidRDefault="00230C84" w:rsidP="00230C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← ВО ВНѢШНЮЮ СРѢД</w:t>
      </w:r>
      <w:r w:rsidR="00F8731C">
        <w:rPr>
          <w:rFonts w:ascii="Times New Roman" w:hAnsi="Times New Roman" w:cs="Times New Roman"/>
          <w:sz w:val="24"/>
          <w:szCs w:val="24"/>
        </w:rPr>
        <w:t>У</w:t>
      </w:r>
    </w:p>
    <w:p w:rsidR="00F8731C" w:rsidRDefault="00F8731C" w:rsidP="00230C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</w:t>
      </w:r>
      <w:r w:rsidR="00230C84">
        <w:rPr>
          <w:rFonts w:ascii="Times New Roman" w:hAnsi="Times New Roman" w:cs="Times New Roman"/>
          <w:sz w:val="24"/>
          <w:szCs w:val="24"/>
        </w:rPr>
        <w:t>УТРЕННЮЮ СРѢДУ→</w:t>
      </w:r>
    </w:p>
    <w:p w:rsidR="00230C84" w:rsidRDefault="00230C84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0C84" w:rsidRDefault="00230C84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решили БЖУ и поехали во внутреннюю среду</w:t>
      </w:r>
    </w:p>
    <w:p w:rsidR="00F92C6D" w:rsidRDefault="00230C84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там Фермент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поджидает </w:t>
      </w:r>
    </w:p>
    <w:p w:rsidR="00F92C6D" w:rsidRDefault="00F92C6D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говорит: «Не пройдёте вы, покуда не сразитесь со мною»</w:t>
      </w:r>
    </w:p>
    <w:p w:rsidR="00F92C6D" w:rsidRDefault="00F92C6D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C6D" w:rsidRDefault="00F92C6D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сразились богатыри со змием</w:t>
      </w:r>
    </w:p>
    <w:p w:rsidR="00F92C6D" w:rsidRDefault="00F92C6D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проиграли богатыри змию</w:t>
      </w:r>
    </w:p>
    <w:p w:rsidR="00F92C6D" w:rsidRDefault="00F92C6D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уменьшились богатыри в размерах</w:t>
      </w:r>
    </w:p>
    <w:p w:rsidR="00A60C33" w:rsidRDefault="00A60C33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прошли богатыри во внутреннюю среду</w:t>
      </w:r>
    </w:p>
    <w:p w:rsidR="00A60C33" w:rsidRDefault="00A60C33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умерли богатыри с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битве тяжкой</w:t>
      </w:r>
    </w:p>
    <w:p w:rsidR="00A60C33" w:rsidRDefault="00A60C33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остались от них только Е,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84209A" w:rsidRDefault="0084209A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Встреча кислорода с молочным белком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Как-то раз повстречались в амёбе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Кислород и молочный белок.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Белок задал вопрос кислороду: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«Как попали сюда вы, дружок?»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«Путешествовал я в разных странах»,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-Кислород отвечает ему, - 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«В цитоплазму попал сквозь мембрану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теперь в ней с тобою живу.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недолго нам быть здесь осталось-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Скоро станем мы газом, водой.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Расскажи теперь, что с тобой сталось?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Как попал ты сюда, дорогой?»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«Эх, рассказывать долго… Ну что же,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Мне придётся вам всё объяснить.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 схватили… и было похоже,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нет больше жизни… Травить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 ферментами стали. На части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распался. Теперь я другой.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потом засветился от счастья,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Сквозь мембрану пройдя, став едой.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и весь мой рассказ. Нам теперь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Просто так умереть не грозит.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амёбе на пользу пойдём, </w:t>
      </w:r>
    </w:p>
    <w:p w:rsidR="0084209A" w:rsidRDefault="0084209A" w:rsidP="008420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пусть это её веселит.»</w:t>
      </w:r>
    </w:p>
    <w:p w:rsidR="0084209A" w:rsidRDefault="0084209A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09A" w:rsidRPr="00A60C33" w:rsidRDefault="0084209A" w:rsidP="0023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209A" w:rsidRPr="00A60C33" w:rsidSect="00DC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339"/>
    <w:rsid w:val="00230C84"/>
    <w:rsid w:val="002755FC"/>
    <w:rsid w:val="002C3DD2"/>
    <w:rsid w:val="00750855"/>
    <w:rsid w:val="0084209A"/>
    <w:rsid w:val="00A60C33"/>
    <w:rsid w:val="00BD1231"/>
    <w:rsid w:val="00BD4590"/>
    <w:rsid w:val="00DC6339"/>
    <w:rsid w:val="00F8731C"/>
    <w:rsid w:val="00F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8DF70"/>
  <w15:docId w15:val="{66735816-157A-40AB-B7FB-6055EC11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3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Екатерина</dc:creator>
  <cp:lastModifiedBy>elena chudinova</cp:lastModifiedBy>
  <cp:revision>3</cp:revision>
  <dcterms:created xsi:type="dcterms:W3CDTF">2016-02-01T03:17:00Z</dcterms:created>
  <dcterms:modified xsi:type="dcterms:W3CDTF">2020-04-05T15:35:00Z</dcterms:modified>
</cp:coreProperties>
</file>