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4" w:type="dxa"/>
        <w:tblInd w:w="-431" w:type="dxa"/>
        <w:tblLook w:val="04A0" w:firstRow="1" w:lastRow="0" w:firstColumn="1" w:lastColumn="0" w:noHBand="0" w:noVBand="1"/>
      </w:tblPr>
      <w:tblGrid>
        <w:gridCol w:w="4395"/>
        <w:gridCol w:w="4563"/>
        <w:gridCol w:w="3969"/>
        <w:gridCol w:w="2667"/>
      </w:tblGrid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ФИО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E-mail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Город, организация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Должность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Балуева, Наталья Олеговна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u w:val="single"/>
                <w:lang w:eastAsia="ru-RU"/>
              </w:rPr>
            </w:pPr>
            <w:hyperlink r:id="rId4" w:history="1">
              <w:r w:rsidRPr="008C5D06">
                <w:rPr>
                  <w:rFonts w:ascii="Times New Roman" w:eastAsia="Times New Roman" w:hAnsi="Times New Roman" w:cs="Times New Roman"/>
                  <w:color w:val="0000D4"/>
                  <w:sz w:val="32"/>
                  <w:szCs w:val="32"/>
                  <w:u w:val="single"/>
                  <w:lang w:eastAsia="ru-RU"/>
                </w:rPr>
                <w:t>gilina_f@rambler.ru</w:t>
              </w:r>
            </w:hyperlink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С.-Петербург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родитель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Буров Михаил Васильевич</w:t>
            </w:r>
          </w:p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Трояновская Наталья Ивановна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5" w:history="1">
              <w:r w:rsidRPr="008C5D0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naash186@gmail.com</w:t>
              </w:r>
              <w:r w:rsidRPr="008C5D0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bookmarkStart w:id="0" w:name="_GoBack"/>
              <w:bookmarkEnd w:id="0"/>
              <w:r w:rsidRPr="008C5D0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natatr@inbox.ru</w:t>
              </w:r>
            </w:hyperlink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Н.Новгород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№186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директор/зам.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Галец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Михайловна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u w:val="single"/>
                <w:lang w:eastAsia="ru-RU"/>
              </w:rPr>
            </w:pPr>
            <w:hyperlink r:id="rId6" w:history="1">
              <w:r w:rsidRPr="008C5D06">
                <w:rPr>
                  <w:rFonts w:ascii="Times New Roman" w:eastAsia="Times New Roman" w:hAnsi="Times New Roman" w:cs="Times New Roman"/>
                  <w:color w:val="0000D4"/>
                  <w:sz w:val="32"/>
                  <w:szCs w:val="32"/>
                  <w:u w:val="single"/>
                  <w:lang w:eastAsia="ru-RU"/>
                </w:rPr>
                <w:t>info@lik10.ru</w:t>
              </w:r>
            </w:hyperlink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Невинномысск, гимн. №1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Гимназия №40   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u w:val="single"/>
                <w:lang w:eastAsia="ru-RU"/>
              </w:rPr>
            </w:pPr>
            <w:hyperlink r:id="rId7" w:history="1">
              <w:r w:rsidRPr="008C5D06">
                <w:rPr>
                  <w:rFonts w:ascii="Times New Roman" w:eastAsia="Times New Roman" w:hAnsi="Times New Roman" w:cs="Times New Roman"/>
                  <w:color w:val="0000D4"/>
                  <w:sz w:val="32"/>
                  <w:szCs w:val="32"/>
                  <w:u w:val="single"/>
                  <w:lang w:eastAsia="ru-RU"/>
                </w:rPr>
                <w:t>mougimn40@gmail.com</w:t>
              </w:r>
            </w:hyperlink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Калининград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Григоревская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Марина Валентиновна</w:t>
            </w:r>
          </w:p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Соколова Галина Ивановна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marinagrigorev@mail.ru, ro114@mail.ru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Самара,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№114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Директор/зам.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Губкинский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 </w:t>
            </w:r>
          </w:p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Хабибулина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Альфия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Ралифовна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s7-secretar@uo-gub.ru, khabibulina7@mail.ru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ЯНАО,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Губкинский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№7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зам.дир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 развитию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Дровосекова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Людмила Ивановна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ludadrovosekova@yandex.ru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Тверь, гимназия №44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Канзулова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Николаевна          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kanzulova@mail.ru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Йошкар-Ола, Москва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тьюторская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магистратура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Корнеева, Татьяна Владимировна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zushaumapalata@mail.ru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Мценск, гимназия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Костарева, Надежда Григорьевна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gim3.o@permedu.ru   kostanadezhda@yandex.ru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Пермь, Гимназия №3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зам.дир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</w:t>
            </w:r>
            <w:proofErr w:type="gram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учитель биологии 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Крючкова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Ирина Викторовна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razvitie.com@mail.ru, i.v.kruchkova@mail.ru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Армавир, Эврика-развитие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Кузина Ольга Федоровна      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inf368@yandex.ru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Москва,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№368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Куценко Ольга Александровна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8aclasssuper@mail.ru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Югра,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г.т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Белоярский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учитель физики 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Лобанова, Анастасия Денисовна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nastya-lobanova@yandex.ru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Москва,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№261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 математики, психолог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Маркова, Елена Владимировна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elenamarkova25@mail.ru, sc25@admsurgut.ru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Сургут,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№25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Гербыш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Е.Б.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shkola5-pyt@yandex.ru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Пыть-Ях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№5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Миннибаева </w:t>
            </w:r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Галина ,</w:t>
            </w:r>
            <w:proofErr w:type="gram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gymnas131@list.ru,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Красноярск,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прогимн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№131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Михайленко, Оксана Анатольевна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miokan@mail.ru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Москва,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№2055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учитель нач.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Михеева, Елена Леонидовна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miheeva_elena@inbox.ru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Осинники, Кемеровская обл.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Могилевич-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Дзебисова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Лариса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larisa_ad@mail.ru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Новикова </w:t>
            </w:r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Оксана,   </w:t>
            </w:r>
            <w:proofErr w:type="gram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rock-wife@mail.ru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Казань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№9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Наталья Анатольевна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gimnazia1@yuzhno-sakh.ru,  nata_75_05@mail.ru</w:t>
            </w:r>
            <w:proofErr w:type="gramEnd"/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Южно-Сахалинск, Гимн. №1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Репина Ольга Константиновна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orepina@mail.ru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Набережные Челны, НИСПТР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начальник сектора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Сиднева, Анастасия Николаевна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asidneva@gmail.com,*</w:t>
            </w:r>
            <w:proofErr w:type="gram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,asidneva@yandex.ru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Москва,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№261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Солопов, Сергей Александрович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solaris77@gmail.com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Теличко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Ирина Александровна </w:t>
            </w:r>
          </w:p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Боярина, Ирина Александровна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boyarinairina@rambler.ru, irikolboy@mail.ru, moulic18@inbox.ru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Калининград, лицей №18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директор/учитель физики, </w:t>
            </w:r>
          </w:p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зам. директора 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Терскова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Светлана  Владимировна</w:t>
            </w:r>
            <w:proofErr w:type="gram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moysoh7@mail.ru, terskova_sv@mail.ru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Чайковский,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№7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Чередилина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Мария Юрьевна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maria.cheredilina@worldtutors.ru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Москва, </w:t>
            </w: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тьюторская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ассоциация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Шарабурова</w:t>
            </w:r>
            <w:proofErr w:type="spellEnd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Елена Васильевна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lena_sharaburova@mail.ru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Томск, Эврика-развитие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 математики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Шмаков Андрей                                       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noelemah@gmail.com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тьютор</w:t>
            </w:r>
            <w:proofErr w:type="spellEnd"/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Григорьев Игорь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igor.i.grigoriev@yandex.ru, i.grigoriev57@gmail.com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Белов Сергей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yahimik@list.ru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химик, математик</w:t>
            </w:r>
          </w:p>
        </w:tc>
      </w:tr>
      <w:tr w:rsidR="008C5D06" w:rsidRPr="008C5D06" w:rsidTr="008C5D06">
        <w:trPr>
          <w:trHeight w:val="360"/>
        </w:trPr>
        <w:tc>
          <w:tcPr>
            <w:tcW w:w="4395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Петухова Наталья Николаевна</w:t>
            </w:r>
          </w:p>
        </w:tc>
        <w:tc>
          <w:tcPr>
            <w:tcW w:w="4563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school2@uomur.org</w:t>
            </w:r>
          </w:p>
        </w:tc>
        <w:tc>
          <w:tcPr>
            <w:tcW w:w="3969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Муравленко, школа 2</w:t>
            </w:r>
          </w:p>
        </w:tc>
        <w:tc>
          <w:tcPr>
            <w:tcW w:w="2667" w:type="dxa"/>
            <w:noWrap/>
            <w:hideMark/>
          </w:tcPr>
          <w:p w:rsidR="008C5D06" w:rsidRPr="008C5D06" w:rsidRDefault="008C5D06" w:rsidP="008C5D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C5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зам. Директора</w:t>
            </w:r>
          </w:p>
        </w:tc>
      </w:tr>
    </w:tbl>
    <w:p w:rsidR="006176B4" w:rsidRDefault="006176B4"/>
    <w:sectPr w:rsidR="006176B4" w:rsidSect="008C5D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E3"/>
    <w:rsid w:val="006176B4"/>
    <w:rsid w:val="008C5D06"/>
    <w:rsid w:val="00E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AC91-19C8-42B4-80E9-99886B2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D06"/>
    <w:rPr>
      <w:color w:val="0000FF"/>
      <w:u w:val="single"/>
    </w:rPr>
  </w:style>
  <w:style w:type="table" w:styleId="a4">
    <w:name w:val="Table Grid"/>
    <w:basedOn w:val="a1"/>
    <w:uiPriority w:val="39"/>
    <w:rsid w:val="008C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gimn4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k10.ru" TargetMode="External"/><Relationship Id="rId5" Type="http://schemas.openxmlformats.org/officeDocument/2006/relationships/hyperlink" Target="mailto:naash186@gmail.com/natatr@inbox.ru" TargetMode="External"/><Relationship Id="rId4" Type="http://schemas.openxmlformats.org/officeDocument/2006/relationships/hyperlink" Target="mailto:gilina_f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Кузнецов</dc:creator>
  <cp:keywords/>
  <dc:description/>
  <cp:lastModifiedBy>Вадим Кузнецов</cp:lastModifiedBy>
  <cp:revision>2</cp:revision>
  <dcterms:created xsi:type="dcterms:W3CDTF">2016-06-06T12:30:00Z</dcterms:created>
  <dcterms:modified xsi:type="dcterms:W3CDTF">2016-06-06T12:36:00Z</dcterms:modified>
</cp:coreProperties>
</file>