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67" w:rsidRDefault="00D85667" w:rsidP="00D85667">
      <w:pPr>
        <w:jc w:val="center"/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II </w:t>
      </w:r>
      <w:proofErr w:type="gramStart"/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>Международная</w:t>
      </w:r>
      <w:proofErr w:type="gramEnd"/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онлайн-конференция для родителей и педагогов «Высший балл!»</w:t>
      </w:r>
    </w:p>
    <w:p w:rsidR="00D85667" w:rsidRDefault="00D85667" w:rsidP="00D85667">
      <w:pPr>
        <w:jc w:val="center"/>
      </w:pPr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>07-25 апреля 2014г.</w:t>
      </w:r>
    </w:p>
    <w:p w:rsidR="00D85667" w:rsidRDefault="002C3597" w:rsidP="00D85667">
      <w:pPr>
        <w:jc w:val="center"/>
      </w:pPr>
      <w:r>
        <w:t>Согласованный проект программы</w:t>
      </w:r>
    </w:p>
    <w:p w:rsidR="002C3597" w:rsidRDefault="002C3597" w:rsidP="00D85667">
      <w:pPr>
        <w:jc w:val="center"/>
      </w:pPr>
      <w:r>
        <w:t>По состоянию на 21 марта 2014 года</w:t>
      </w:r>
      <w:bookmarkStart w:id="0" w:name="_GoBack"/>
      <w:bookmarkEnd w:id="0"/>
    </w:p>
    <w:p w:rsidR="00D85667" w:rsidRDefault="00D85667" w:rsidP="00D8566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734"/>
        <w:gridCol w:w="2861"/>
        <w:gridCol w:w="2714"/>
        <w:gridCol w:w="4348"/>
        <w:gridCol w:w="2086"/>
      </w:tblGrid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D85667" w:rsidRDefault="00D85667" w:rsidP="00D85667">
            <w:pPr>
              <w:jc w:val="center"/>
            </w:pPr>
            <w:r>
              <w:t>ДАТА И ВРЕМЯ</w:t>
            </w:r>
          </w:p>
        </w:tc>
        <w:tc>
          <w:tcPr>
            <w:tcW w:w="3402" w:type="dxa"/>
          </w:tcPr>
          <w:p w:rsidR="00D85667" w:rsidRDefault="00D85667" w:rsidP="00D85667">
            <w:pPr>
              <w:jc w:val="center"/>
            </w:pPr>
            <w:r>
              <w:t>СПИКЕР</w:t>
            </w:r>
          </w:p>
        </w:tc>
        <w:tc>
          <w:tcPr>
            <w:tcW w:w="2944" w:type="dxa"/>
          </w:tcPr>
          <w:p w:rsidR="00D85667" w:rsidRDefault="00D85667" w:rsidP="00D85667">
            <w:pPr>
              <w:jc w:val="center"/>
            </w:pPr>
            <w:r>
              <w:t>НАЗВАНИЕ</w:t>
            </w:r>
          </w:p>
        </w:tc>
        <w:tc>
          <w:tcPr>
            <w:tcW w:w="2726" w:type="dxa"/>
          </w:tcPr>
          <w:p w:rsidR="00D85667" w:rsidRDefault="00D85667" w:rsidP="00D85667">
            <w:pPr>
              <w:jc w:val="center"/>
            </w:pPr>
            <w:r>
              <w:t>ССЫЛКА</w:t>
            </w:r>
          </w:p>
        </w:tc>
        <w:tc>
          <w:tcPr>
            <w:tcW w:w="2204" w:type="dxa"/>
          </w:tcPr>
          <w:p w:rsidR="00D85667" w:rsidRDefault="00D85667" w:rsidP="00D85667">
            <w:pPr>
              <w:jc w:val="center"/>
            </w:pPr>
            <w:r>
              <w:t>СЕКЦИЯ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85667" w:rsidRDefault="00D85667" w:rsidP="00D85667">
            <w:pPr>
              <w:jc w:val="center"/>
            </w:pPr>
            <w:r w:rsidRPr="00D85667">
              <w:t xml:space="preserve">07 апреля, </w:t>
            </w:r>
            <w:proofErr w:type="spellStart"/>
            <w:proofErr w:type="gramStart"/>
            <w:r w:rsidRPr="00D85667">
              <w:t>пн</w:t>
            </w:r>
            <w:proofErr w:type="spellEnd"/>
            <w:proofErr w:type="gramEnd"/>
            <w:r w:rsidRPr="00D85667">
              <w:t xml:space="preserve">, 12:00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D85667" w:rsidP="00D85667">
            <w:pPr>
              <w:jc w:val="center"/>
            </w:pPr>
            <w:r w:rsidRPr="00D85667">
              <w:t xml:space="preserve">М.Ю. Чередилина, </w:t>
            </w:r>
            <w:proofErr w:type="spellStart"/>
            <w:r w:rsidRPr="00D85667">
              <w:t>к.п.</w:t>
            </w:r>
            <w:proofErr w:type="gramStart"/>
            <w:r w:rsidRPr="00D85667">
              <w:t>н</w:t>
            </w:r>
            <w:proofErr w:type="spellEnd"/>
            <w:proofErr w:type="gramEnd"/>
            <w:r w:rsidRPr="00D85667">
              <w:t>.</w:t>
            </w:r>
          </w:p>
        </w:tc>
        <w:tc>
          <w:tcPr>
            <w:tcW w:w="2944" w:type="dxa"/>
          </w:tcPr>
          <w:p w:rsidR="00D85667" w:rsidRDefault="00D85667" w:rsidP="00D8566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Вводный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тьюториал</w:t>
            </w:r>
            <w:proofErr w:type="spellEnd"/>
          </w:p>
        </w:tc>
        <w:tc>
          <w:tcPr>
            <w:tcW w:w="2726" w:type="dxa"/>
          </w:tcPr>
          <w:p w:rsidR="00D85667" w:rsidRDefault="00D85667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D85667" w:rsidP="00D85667">
            <w:pPr>
              <w:jc w:val="center"/>
            </w:pP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85667" w:rsidRDefault="00D85667" w:rsidP="00D85667">
            <w:pPr>
              <w:jc w:val="center"/>
            </w:pPr>
            <w:r w:rsidRPr="00D85667">
              <w:t xml:space="preserve">07 апреля, </w:t>
            </w:r>
            <w:proofErr w:type="spellStart"/>
            <w:proofErr w:type="gramStart"/>
            <w:r w:rsidRPr="00D85667">
              <w:t>пн</w:t>
            </w:r>
            <w:proofErr w:type="spellEnd"/>
            <w:proofErr w:type="gram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Pr="00D85667" w:rsidRDefault="00D85667" w:rsidP="005B1133">
            <w:pPr>
              <w:spacing w:after="200" w:line="276" w:lineRule="auto"/>
            </w:pPr>
            <w:r w:rsidRPr="00D85667">
              <w:t xml:space="preserve"> Н.В. </w:t>
            </w:r>
            <w:proofErr w:type="spellStart"/>
            <w:r w:rsidRPr="00D85667">
              <w:t>Мирошникова</w:t>
            </w:r>
            <w:proofErr w:type="spellEnd"/>
          </w:p>
        </w:tc>
        <w:tc>
          <w:tcPr>
            <w:tcW w:w="2944" w:type="dxa"/>
          </w:tcPr>
          <w:p w:rsidR="00D85667" w:rsidRDefault="00D85667" w:rsidP="00D85667">
            <w:pPr>
              <w:jc w:val="center"/>
            </w:pPr>
            <w:r w:rsidRPr="00D85667">
              <w:t>«Уроки лосося»: использование современных образовательных технологий в воспитании экологической культуры детей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5" w:history="1">
              <w:r w:rsidR="00553306" w:rsidRPr="00262911">
                <w:rPr>
                  <w:rStyle w:val="a5"/>
                  <w:lang w:val="en-US"/>
                </w:rPr>
                <w:t>http</w:t>
              </w:r>
              <w:r w:rsidR="00553306" w:rsidRPr="00262911">
                <w:rPr>
                  <w:rStyle w:val="a5"/>
                </w:rPr>
                <w:t>://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worldtutors</w:t>
              </w:r>
              <w:proofErr w:type="spellEnd"/>
              <w:r w:rsidR="00553306" w:rsidRPr="00262911">
                <w:rPr>
                  <w:rStyle w:val="a5"/>
                </w:rPr>
                <w:t>.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ru</w:t>
              </w:r>
              <w:proofErr w:type="spellEnd"/>
              <w:r w:rsidR="00553306" w:rsidRPr="00262911">
                <w:rPr>
                  <w:rStyle w:val="a5"/>
                </w:rPr>
                <w:t>/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wppage</w:t>
              </w:r>
              <w:proofErr w:type="spellEnd"/>
              <w:r w:rsidR="00553306" w:rsidRPr="00262911">
                <w:rPr>
                  <w:rStyle w:val="a5"/>
                </w:rPr>
                <w:t>/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konferenciya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vb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r w:rsidR="00553306" w:rsidRPr="00262911">
                <w:rPr>
                  <w:rStyle w:val="a5"/>
                  <w:lang w:val="en-US"/>
                </w:rPr>
                <w:t>n</w:t>
              </w:r>
              <w:r w:rsidR="00553306" w:rsidRPr="00262911">
                <w:rPr>
                  <w:rStyle w:val="a5"/>
                </w:rPr>
                <w:t>-</w:t>
              </w:r>
              <w:r w:rsidR="00553306" w:rsidRPr="00262911">
                <w:rPr>
                  <w:rStyle w:val="a5"/>
                  <w:lang w:val="en-US"/>
                </w:rPr>
                <w:t>v</w:t>
              </w:r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miroshnikova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proekt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losos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ryba</w:t>
              </w:r>
              <w:proofErr w:type="spellEnd"/>
              <w:r w:rsidR="00553306" w:rsidRPr="00262911">
                <w:rPr>
                  <w:rStyle w:val="a5"/>
                </w:rPr>
                <w:t>-</w:t>
              </w:r>
              <w:proofErr w:type="spellStart"/>
              <w:r w:rsidR="00553306" w:rsidRPr="00262911">
                <w:rPr>
                  <w:rStyle w:val="a5"/>
                  <w:lang w:val="en-US"/>
                </w:rPr>
                <w:t>mira</w:t>
              </w:r>
              <w:proofErr w:type="spellEnd"/>
              <w:r w:rsidR="00553306" w:rsidRPr="00262911">
                <w:rPr>
                  <w:rStyle w:val="a5"/>
                </w:rPr>
                <w:t>-07-04-2014</w:t>
              </w:r>
            </w:hyperlink>
          </w:p>
          <w:p w:rsidR="00553306" w:rsidRPr="00553306" w:rsidRDefault="00553306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D85667" w:rsidP="00D85667">
            <w:pPr>
              <w:jc w:val="center"/>
            </w:pPr>
            <w:r w:rsidRPr="00D85667">
              <w:t>Образовательные проекты 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85667" w:rsidRDefault="00D85667" w:rsidP="00D85667">
            <w:pPr>
              <w:jc w:val="center"/>
            </w:pPr>
            <w:r w:rsidRPr="00D85667">
              <w:t xml:space="preserve">08 апреля, </w:t>
            </w:r>
            <w:proofErr w:type="spellStart"/>
            <w:r w:rsidRPr="00D85667">
              <w:t>вт</w:t>
            </w:r>
            <w:proofErr w:type="spell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D85667" w:rsidP="00D85667">
            <w:pPr>
              <w:jc w:val="center"/>
            </w:pPr>
            <w:r w:rsidRPr="00D85667">
              <w:t xml:space="preserve">Т.М. Ковалева, </w:t>
            </w:r>
            <w:proofErr w:type="spellStart"/>
            <w:r w:rsidRPr="00D85667">
              <w:t>д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D85667" w:rsidP="00D85667">
            <w:pPr>
              <w:jc w:val="center"/>
            </w:pPr>
            <w:r w:rsidRPr="00D85667">
              <w:t>Образовательная среда и принцип индивидуализации: идеи и кейсы.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6" w:history="1">
              <w:r w:rsidR="00A85C80" w:rsidRPr="00262911">
                <w:rPr>
                  <w:rStyle w:val="a5"/>
                </w:rPr>
                <w:t>http://worldtutors.ru/wppage/konferenciya-vb-t-m-kovaleva-obrazovatelnaya-sreda-i-princip-individualizacii-idei-i-kejsy-08-04-2014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EB4925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85667" w:rsidRDefault="00EB4925" w:rsidP="00D85667">
            <w:pPr>
              <w:jc w:val="center"/>
            </w:pPr>
            <w:r w:rsidRPr="00D85667">
              <w:t xml:space="preserve">09 апреля, ср,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EB4925" w:rsidP="00D85667">
            <w:pPr>
              <w:jc w:val="center"/>
            </w:pPr>
            <w:r w:rsidRPr="00D85667">
              <w:t>Ю.Л.Троицкий, к</w:t>
            </w:r>
            <w:proofErr w:type="gramStart"/>
            <w:r w:rsidRPr="00D85667">
              <w:t>.и</w:t>
            </w:r>
            <w:proofErr w:type="gramEnd"/>
            <w:r w:rsidRPr="00D85667">
              <w:t>ст.н.</w:t>
            </w:r>
          </w:p>
        </w:tc>
        <w:tc>
          <w:tcPr>
            <w:tcW w:w="2944" w:type="dxa"/>
          </w:tcPr>
          <w:p w:rsidR="00D85667" w:rsidRDefault="00EB4925" w:rsidP="00D85667">
            <w:pPr>
              <w:jc w:val="center"/>
            </w:pPr>
            <w:r w:rsidRPr="00D85667">
              <w:t>«Школа понимания»: как понимать гуманитарные предметы.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7" w:history="1">
              <w:r w:rsidR="00A85C80" w:rsidRPr="00262911">
                <w:rPr>
                  <w:rStyle w:val="a5"/>
                </w:rPr>
                <w:t>http://worldtutors.ru/wppage/konferenciya-vb-troickij-yu-l-shkola-ponimaniya-kak-ponimat-gumanitarnye-predmety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EB4925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D85667" w:rsidRDefault="00EB4925" w:rsidP="00D85667">
            <w:pPr>
              <w:jc w:val="center"/>
            </w:pPr>
            <w:r w:rsidRPr="00D85667">
              <w:t xml:space="preserve">09 апреля, ср, 16.00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EB4925" w:rsidP="00D85667">
            <w:pPr>
              <w:jc w:val="center"/>
            </w:pPr>
            <w:proofErr w:type="spellStart"/>
            <w:r w:rsidRPr="00D85667">
              <w:t>В.А.Львовский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EB4925" w:rsidP="00D85667">
            <w:pPr>
              <w:jc w:val="center"/>
            </w:pPr>
            <w:r w:rsidRPr="00D85667">
              <w:t xml:space="preserve">Введение в физику: предметные и </w:t>
            </w:r>
            <w:proofErr w:type="spellStart"/>
            <w:r w:rsidRPr="00D85667">
              <w:t>метапредметные</w:t>
            </w:r>
            <w:proofErr w:type="spellEnd"/>
            <w:r w:rsidRPr="00D85667">
              <w:t xml:space="preserve"> умения; физическое мышление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8" w:history="1">
              <w:r w:rsidR="00A85C80" w:rsidRPr="00262911">
                <w:rPr>
                  <w:rStyle w:val="a5"/>
                </w:rPr>
                <w:t>http://worldtutors.ru/wppage/konferenciya-vb-v-a-lvovskij-vvedenie-v-fiziku-predmetnye-i-metapredmetnye-umeniya-fizicheskoe-myshlenie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EB4925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D85667" w:rsidRDefault="00EB4925" w:rsidP="00D85667">
            <w:pPr>
              <w:jc w:val="center"/>
            </w:pPr>
            <w:r w:rsidRPr="00D85667">
              <w:t xml:space="preserve">10 апреля, </w:t>
            </w:r>
            <w:proofErr w:type="spellStart"/>
            <w:r w:rsidRPr="00D85667">
              <w:t>чт</w:t>
            </w:r>
            <w:proofErr w:type="spellEnd"/>
            <w:r w:rsidRPr="00D85667">
              <w:t xml:space="preserve">, </w:t>
            </w:r>
            <w:r w:rsidRPr="00D85667">
              <w:lastRenderedPageBreak/>
              <w:t xml:space="preserve">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EB4925" w:rsidP="00D85667">
            <w:pPr>
              <w:jc w:val="center"/>
            </w:pPr>
            <w:r w:rsidRPr="00D85667">
              <w:lastRenderedPageBreak/>
              <w:t xml:space="preserve">З.Н. </w:t>
            </w:r>
            <w:proofErr w:type="spellStart"/>
            <w:r w:rsidRPr="00D85667">
              <w:t>Новлянская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EB4925" w:rsidP="00D85667">
            <w:pPr>
              <w:jc w:val="center"/>
            </w:pPr>
            <w:r w:rsidRPr="00D85667">
              <w:t xml:space="preserve">Литературно-творческий </w:t>
            </w:r>
            <w:r w:rsidRPr="00D85667">
              <w:lastRenderedPageBreak/>
              <w:t>клуб «Зелёный шум»: как развить маленького автора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9" w:history="1">
              <w:r w:rsidR="00A85C80" w:rsidRPr="00262911">
                <w:rPr>
                  <w:rStyle w:val="a5"/>
                </w:rPr>
                <w:t>http://worldtutors.ru/wppage/konferenciya-</w:t>
              </w:r>
              <w:r w:rsidR="00A85C80" w:rsidRPr="00262911">
                <w:rPr>
                  <w:rStyle w:val="a5"/>
                </w:rPr>
                <w:lastRenderedPageBreak/>
                <w:t>vb-z-n-novlyanskaya-detsko-vzroslyj-klub-malenkij-avtor-10-04-2014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EB4925" w:rsidP="00D85667">
            <w:pPr>
              <w:jc w:val="center"/>
            </w:pPr>
            <w:r w:rsidRPr="00D85667">
              <w:lastRenderedPageBreak/>
              <w:t xml:space="preserve">Образовательные </w:t>
            </w:r>
            <w:r w:rsidRPr="00D85667">
              <w:lastRenderedPageBreak/>
              <w:t>клубы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11 апреля, </w:t>
            </w:r>
            <w:proofErr w:type="spellStart"/>
            <w:r w:rsidRPr="00D85667">
              <w:t>пт</w:t>
            </w:r>
            <w:proofErr w:type="spellEnd"/>
            <w:r w:rsidRPr="00D85667">
              <w:t xml:space="preserve">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>О.И. Алтухова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Практический подход к обучению английскому языку, или</w:t>
            </w:r>
            <w:proofErr w:type="gramStart"/>
            <w:r>
              <w:t xml:space="preserve"> </w:t>
            </w:r>
            <w:r w:rsidRPr="00D85667">
              <w:t>К</w:t>
            </w:r>
            <w:proofErr w:type="gramEnd"/>
            <w:r w:rsidRPr="00D85667">
              <w:t>ак помочь своему ребенку выучить английский, если Вы сами его не знаете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0" w:history="1">
              <w:r w:rsidR="00A85C80" w:rsidRPr="00262911">
                <w:rPr>
                  <w:rStyle w:val="a5"/>
                </w:rPr>
                <w:t>http://worldtutors.ru/wppage/koonferenciya-vb-altuxova-anglijskij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Образовательные проекты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11 апреля, </w:t>
            </w:r>
            <w:proofErr w:type="spellStart"/>
            <w:r w:rsidRPr="00D85667">
              <w:t>пт</w:t>
            </w:r>
            <w:proofErr w:type="spellEnd"/>
            <w:r w:rsidRPr="00D85667">
              <w:t>, 16:00мск</w:t>
            </w:r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 xml:space="preserve">О.Н. </w:t>
            </w:r>
            <w:proofErr w:type="spellStart"/>
            <w:r w:rsidRPr="00D85667">
              <w:t>Мурашёв</w:t>
            </w:r>
            <w:proofErr w:type="spellEnd"/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 xml:space="preserve">Урок английского в стиле </w:t>
            </w:r>
            <w:proofErr w:type="spellStart"/>
            <w:r w:rsidRPr="00D85667">
              <w:t>фэнтази</w:t>
            </w:r>
            <w:proofErr w:type="spellEnd"/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1" w:history="1">
              <w:r w:rsidR="00A85C80" w:rsidRPr="00262911">
                <w:rPr>
                  <w:rStyle w:val="a5"/>
                </w:rPr>
                <w:t>http://worldtutors.ru/wppage/konferenciya-vb-murashyov-postroenie-fantazijnyx-uchebnyx-mirov-na-primere-anglijskogo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12 апреля, </w:t>
            </w:r>
            <w:proofErr w:type="spellStart"/>
            <w:proofErr w:type="gramStart"/>
            <w:r w:rsidRPr="00D85667">
              <w:t>сб</w:t>
            </w:r>
            <w:proofErr w:type="spellEnd"/>
            <w:proofErr w:type="gramEnd"/>
            <w:r w:rsidRPr="00D85667">
              <w:t>, 16.00</w:t>
            </w:r>
            <w:r>
              <w:t>МСК</w:t>
            </w:r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 xml:space="preserve">В.А. Львовский,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Как компенсировать недостатки школьного обучения: открываем детско-взрослые клубы «Учение с увлечением»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2" w:history="1">
              <w:r w:rsidR="00A85C80" w:rsidRPr="00262911">
                <w:rPr>
                  <w:rStyle w:val="a5"/>
                </w:rPr>
                <w:t>http://worldtutors.ru/wppage/konferenciya-vb-v-a-lvovskij-kak-kompensirovat-nedostatki-shkolnogo-obucheniya-otkryvaem-detsko-vzroslye-kluby-uchenie-s-uvlecheniem-12-04-2014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Образовательные клубы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13 апреля, </w:t>
            </w:r>
            <w:proofErr w:type="spellStart"/>
            <w:r w:rsidRPr="00D85667">
              <w:t>вс</w:t>
            </w:r>
            <w:proofErr w:type="spellEnd"/>
            <w:r w:rsidRPr="00D85667">
              <w:t>, 12:00мск</w:t>
            </w:r>
          </w:p>
        </w:tc>
        <w:tc>
          <w:tcPr>
            <w:tcW w:w="3402" w:type="dxa"/>
          </w:tcPr>
          <w:p w:rsidR="00D85667" w:rsidRDefault="00F9130F" w:rsidP="00F9130F">
            <w:pPr>
              <w:jc w:val="center"/>
            </w:pPr>
            <w:r w:rsidRPr="00D85667">
              <w:t xml:space="preserve">В.К. </w:t>
            </w:r>
            <w:proofErr w:type="spellStart"/>
            <w:r w:rsidRPr="00D85667">
              <w:t>Загвоздкин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F9130F" w:rsidRPr="00A61356" w:rsidRDefault="00F9130F" w:rsidP="00F9130F">
            <w:pPr>
              <w:spacing w:after="200" w:line="276" w:lineRule="auto"/>
            </w:pPr>
            <w:r w:rsidRPr="00A61356">
              <w:t>Современная педагогика раннего детства (от 0 до 2 лет).</w:t>
            </w:r>
          </w:p>
          <w:p w:rsidR="00D85667" w:rsidRDefault="00F9130F" w:rsidP="00F9130F">
            <w:pPr>
              <w:jc w:val="center"/>
            </w:pPr>
            <w:r w:rsidRPr="00A61356">
              <w:t>Что важно знать родителям, воспитателям и организаторам ясельных групп</w:t>
            </w:r>
            <w:r w:rsidRPr="00D85667">
              <w:t>.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3" w:history="1">
              <w:r w:rsidR="00A85C80" w:rsidRPr="00262911">
                <w:rPr>
                  <w:rStyle w:val="a5"/>
                </w:rPr>
                <w:t>http://worldtutors.ru/wppage/konferenciya-vb-v-k-zagvozdkin-sovremennaya-pedagogika-rannego-detstva-ot-0-do-2-let-13-04-2014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 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14 апреля, </w:t>
            </w:r>
            <w:proofErr w:type="spellStart"/>
            <w:proofErr w:type="gramStart"/>
            <w:r w:rsidRPr="00D85667">
              <w:t>пн</w:t>
            </w:r>
            <w:proofErr w:type="spellEnd"/>
            <w:proofErr w:type="gram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 xml:space="preserve">Е.В. </w:t>
            </w:r>
            <w:proofErr w:type="spellStart"/>
            <w:r w:rsidRPr="00D85667">
              <w:t>Чудинова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>.; В.Е. Зайцева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Живые уроки о живой природе: современный подход к преподаванию биологии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4" w:history="1">
              <w:r w:rsidR="00A85C80" w:rsidRPr="00262911">
                <w:rPr>
                  <w:rStyle w:val="a5"/>
                </w:rPr>
                <w:t>http://worldtutors.ru/wppage/konferenciya-vb-e-v-chudinova-v-e-zajceva-novaya-biologiya-pervye-rezultaty-i-zadachi-na-sleduyushhij-uchebnyj-god-14-04-2014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15 апреля, </w:t>
            </w:r>
            <w:proofErr w:type="spellStart"/>
            <w:r w:rsidRPr="00D85667">
              <w:t>вт</w:t>
            </w:r>
            <w:proofErr w:type="spell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> А.Б.Никитина, канд. искусствоведения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A61356">
              <w:t xml:space="preserve">Опыты создания театральной </w:t>
            </w:r>
            <w:r w:rsidRPr="00A61356">
              <w:lastRenderedPageBreak/>
              <w:t>образовательной среды в общеобразовательных  школах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5" w:history="1">
              <w:r w:rsidR="00A85C80" w:rsidRPr="00262911">
                <w:rPr>
                  <w:rStyle w:val="a5"/>
                </w:rPr>
                <w:t>http://worldtutors.ru/wppage/konferenciya-vb-a-b-nikitina-opyty-sozdaniya-teatralnoj-</w:t>
              </w:r>
              <w:r w:rsidR="00A85C80" w:rsidRPr="00262911">
                <w:rPr>
                  <w:rStyle w:val="a5"/>
                </w:rPr>
                <w:lastRenderedPageBreak/>
                <w:t>obrazovatelnoj-sredy-v-obshheobrazovatelnyx-shkolax-15-04-2014</w:t>
              </w:r>
            </w:hyperlink>
          </w:p>
          <w:p w:rsidR="00A85C80" w:rsidRDefault="00A85C80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lastRenderedPageBreak/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16 апреля, ср,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> </w:t>
            </w:r>
            <w:proofErr w:type="spellStart"/>
            <w:r w:rsidRPr="00D85667">
              <w:t>А.А.Гин</w:t>
            </w:r>
            <w:proofErr w:type="spellEnd"/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Как развивать навыки креативного мышления детей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6" w:history="1">
              <w:r w:rsidR="00B44E05" w:rsidRPr="00262911">
                <w:rPr>
                  <w:rStyle w:val="a5"/>
                </w:rPr>
                <w:t>http://worldtutors.ru/wppage/konferenciya-vb-a-a-gin-kak-razvivat-navyki-kreativnogo-myshleniya-detej</w:t>
              </w:r>
            </w:hyperlink>
          </w:p>
          <w:p w:rsidR="00B44E05" w:rsidRDefault="00B44E05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Образовательные проекты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16 апреля, ср, 16.00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 xml:space="preserve">В.А. Львовский,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 xml:space="preserve">.;  В.Ю. Грук, </w:t>
            </w:r>
            <w:proofErr w:type="spellStart"/>
            <w:r w:rsidRPr="00D85667">
              <w:t>к.пед.н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Введение в физику: компьютерное моделирование, проекты и исследования.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7" w:history="1">
              <w:r w:rsidR="00B44E05" w:rsidRPr="00262911">
                <w:rPr>
                  <w:rStyle w:val="a5"/>
                </w:rPr>
                <w:t>http://worldtutors.ru/wppage/konferenciya-vb-v-a-lvovskij-v-yu-gruk-vvedenie-v-fiziku-kompyuternoe-modelirovanie-proekty-i-issledovaniya-16-04-2014</w:t>
              </w:r>
            </w:hyperlink>
          </w:p>
          <w:p w:rsidR="00B44E05" w:rsidRDefault="00B44E05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D85667" w:rsidRDefault="00F9130F" w:rsidP="00D85667">
            <w:pPr>
              <w:jc w:val="center"/>
            </w:pPr>
            <w:r w:rsidRPr="00D85667">
              <w:t xml:space="preserve">17 апреля, </w:t>
            </w:r>
            <w:proofErr w:type="spellStart"/>
            <w:r w:rsidRPr="00D85667">
              <w:t>чт</w:t>
            </w:r>
            <w:proofErr w:type="spellEnd"/>
            <w:r w:rsidRPr="00D85667">
              <w:t xml:space="preserve">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F9130F" w:rsidP="00D85667">
            <w:pPr>
              <w:jc w:val="center"/>
            </w:pPr>
            <w:r w:rsidRPr="00D85667">
              <w:t> М.В. Буланов</w:t>
            </w:r>
          </w:p>
        </w:tc>
        <w:tc>
          <w:tcPr>
            <w:tcW w:w="2944" w:type="dxa"/>
          </w:tcPr>
          <w:p w:rsidR="00D85667" w:rsidRDefault="00F9130F" w:rsidP="00D85667">
            <w:pPr>
              <w:jc w:val="center"/>
            </w:pPr>
            <w:r w:rsidRPr="00D85667">
              <w:t>Индивидуальная культура чтения ребенка и подростка сегодня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8" w:history="1">
              <w:r w:rsidR="00B44E05" w:rsidRPr="00262911">
                <w:rPr>
                  <w:rStyle w:val="a5"/>
                </w:rPr>
                <w:t>http://worldtutors.ru/wppage/konferenciya-vb-individualnaya-kultura-chteniya-rebenka-i-podrostka-segodnya-m-v-bulanov-17-04-2014</w:t>
              </w:r>
            </w:hyperlink>
          </w:p>
          <w:p w:rsidR="00B44E05" w:rsidRDefault="00B44E05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F9130F" w:rsidP="00D85667">
            <w:pPr>
              <w:jc w:val="center"/>
            </w:pPr>
            <w:r w:rsidRPr="00D85667">
              <w:t>Образовательная среда 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18 апреля, </w:t>
            </w:r>
            <w:proofErr w:type="spellStart"/>
            <w:r w:rsidRPr="00D85667">
              <w:t>пт</w:t>
            </w:r>
            <w:proofErr w:type="spellEnd"/>
            <w:r w:rsidRPr="00D85667">
              <w:t xml:space="preserve">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 xml:space="preserve">Е.В. </w:t>
            </w:r>
            <w:proofErr w:type="spellStart"/>
            <w:r w:rsidRPr="00D85667">
              <w:t>Высоцкая</w:t>
            </w:r>
            <w:proofErr w:type="gramStart"/>
            <w:r w:rsidRPr="00D85667">
              <w:t>,к</w:t>
            </w:r>
            <w:proofErr w:type="gramEnd"/>
            <w:r w:rsidRPr="00D85667">
              <w:t>.псих.н</w:t>
            </w:r>
            <w:proofErr w:type="spellEnd"/>
            <w:r w:rsidRPr="00D85667">
              <w:t xml:space="preserve">.; </w:t>
            </w:r>
            <w:r w:rsidRPr="00D85667">
              <w:br/>
            </w:r>
            <w:proofErr w:type="spellStart"/>
            <w:r w:rsidRPr="00D85667">
              <w:t>М.А.Янишевская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к.псих.н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Как преодолеть искусственный подход к естественным наукам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19" w:history="1">
              <w:r w:rsidR="00B44E05" w:rsidRPr="00262911">
                <w:rPr>
                  <w:rStyle w:val="a5"/>
                </w:rPr>
                <w:t>http://worldtutors.ru/wppage/konferenciya-vb-estestvennonauchnoe-obrazovanie-mladshix-podrostkov-e-v-vysockaya-m-a-yanishevskaya-18-04-2014</w:t>
              </w:r>
            </w:hyperlink>
          </w:p>
          <w:p w:rsidR="00B44E05" w:rsidRDefault="00B44E05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19 апреля, </w:t>
            </w:r>
            <w:proofErr w:type="spellStart"/>
            <w:proofErr w:type="gramStart"/>
            <w:r w:rsidRPr="00D85667">
              <w:t>сб</w:t>
            </w:r>
            <w:proofErr w:type="spellEnd"/>
            <w:proofErr w:type="gramEnd"/>
            <w:r w:rsidRPr="00D85667">
              <w:t xml:space="preserve">, 16.00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> А.Семенычев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 xml:space="preserve">Первый год на </w:t>
            </w:r>
            <w:proofErr w:type="spellStart"/>
            <w:r w:rsidRPr="00D85667">
              <w:t>хоумскулинге</w:t>
            </w:r>
            <w:proofErr w:type="spellEnd"/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0" w:history="1">
              <w:r w:rsidR="00B44E05" w:rsidRPr="00262911">
                <w:rPr>
                  <w:rStyle w:val="a5"/>
                </w:rPr>
                <w:t>http://worldtutors.ru/wppage/konferenciya-vb-a-semenychev-pervyj-god-na-xoumskulinge</w:t>
              </w:r>
            </w:hyperlink>
          </w:p>
          <w:p w:rsidR="00B44E05" w:rsidRDefault="00B44E05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проекты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21 апреля, </w:t>
            </w:r>
            <w:proofErr w:type="spellStart"/>
            <w:proofErr w:type="gramStart"/>
            <w:r w:rsidRPr="00D85667">
              <w:t>пн</w:t>
            </w:r>
            <w:proofErr w:type="spellEnd"/>
            <w:proofErr w:type="gram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>И.А. Рязанов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Включение учащихся в социокультурный проект и проектную культуру как основа профессионализации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1" w:history="1">
              <w:r w:rsidR="008B2529" w:rsidRPr="00262911">
                <w:rPr>
                  <w:rStyle w:val="a5"/>
                </w:rPr>
                <w:t>http://worldtutors.ru/wppage/konferenciya-vb-vklyuchenie-uchashhixsya-v-sociokulturnyj-proekt-i-proektnuyu-kulturu-kak-osnova-professionalizacii-i-a-ryazanov</w:t>
              </w:r>
            </w:hyperlink>
          </w:p>
          <w:p w:rsidR="008B2529" w:rsidRDefault="008B2529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проекты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21 апреля, </w:t>
            </w:r>
            <w:proofErr w:type="spellStart"/>
            <w:proofErr w:type="gramStart"/>
            <w:r w:rsidRPr="00D85667">
              <w:t>пн</w:t>
            </w:r>
            <w:proofErr w:type="spellEnd"/>
            <w:proofErr w:type="gramEnd"/>
            <w:r w:rsidRPr="00D85667">
              <w:t xml:space="preserve">, 16.00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 xml:space="preserve">А.Б. Воронцов,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модули, проекты и другие формы внеурочной деятельности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2" w:history="1">
              <w:r w:rsidR="008B2529" w:rsidRPr="00262911">
                <w:rPr>
                  <w:rStyle w:val="a5"/>
                </w:rPr>
                <w:t>http://worldtutors.ru/wppage/konferenciya-vb-obrazovatelnye-moduli-proekty-i-drugie-formy-vneurochnoj-deyatelnosti-a-b-voroncov</w:t>
              </w:r>
            </w:hyperlink>
          </w:p>
          <w:p w:rsidR="008B2529" w:rsidRDefault="008B2529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lastRenderedPageBreak/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22 апреля, </w:t>
            </w:r>
            <w:proofErr w:type="spellStart"/>
            <w:r w:rsidRPr="00D85667">
              <w:t>вт</w:t>
            </w:r>
            <w:proofErr w:type="spellEnd"/>
            <w:r w:rsidRPr="00D85667">
              <w:t xml:space="preserve">, 14.00 </w:t>
            </w:r>
            <w:proofErr w:type="spellStart"/>
            <w:r w:rsidRPr="00D85667">
              <w:t>мск</w:t>
            </w:r>
            <w:proofErr w:type="spell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> Р.И. Курбатов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Нескучная школа: уроки  свободного образования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3" w:history="1">
              <w:r w:rsidR="008B2529" w:rsidRPr="00262911">
                <w:rPr>
                  <w:rStyle w:val="a5"/>
                </w:rPr>
                <w:t>http://worldtutors.ru/wppage/konferenciya-vb-r-i-kurbatov-neskuchnaya-shkola-aprel-2014</w:t>
              </w:r>
            </w:hyperlink>
          </w:p>
          <w:p w:rsidR="008B2529" w:rsidRDefault="008B2529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 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23 апреля, </w:t>
            </w:r>
            <w:proofErr w:type="gramStart"/>
            <w:r w:rsidRPr="00D85667">
              <w:t>ср</w:t>
            </w:r>
            <w:proofErr w:type="gramEnd"/>
            <w:r w:rsidRPr="00D85667">
              <w:t>, 14.00</w:t>
            </w:r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>А.А. Попов, д</w:t>
            </w:r>
            <w:proofErr w:type="gramStart"/>
            <w:r w:rsidRPr="00D85667">
              <w:t>.ф</w:t>
            </w:r>
            <w:proofErr w:type="gramEnd"/>
            <w:r w:rsidRPr="00D85667">
              <w:t>илос.н.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Дидактика открытого образования.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4" w:history="1">
              <w:r w:rsidR="008B2529" w:rsidRPr="00262911">
                <w:rPr>
                  <w:rStyle w:val="a5"/>
                </w:rPr>
                <w:t>http://worldtutors.ru/wppage/konferenciya-vb-didaktika-otkrytogo-obrazovaniya-a-a-popov-23-04-2014</w:t>
              </w:r>
            </w:hyperlink>
          </w:p>
          <w:p w:rsidR="008B2529" w:rsidRDefault="008B2529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клубы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23 апреля, </w:t>
            </w:r>
            <w:proofErr w:type="gramStart"/>
            <w:r w:rsidRPr="00D85667">
              <w:t>ср</w:t>
            </w:r>
            <w:proofErr w:type="gramEnd"/>
            <w:r w:rsidRPr="00D85667">
              <w:t>, 16:00мск</w:t>
            </w:r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proofErr w:type="spellStart"/>
            <w:r w:rsidRPr="00D85667">
              <w:t>В.К.Загвоздкин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C77658" w:rsidRPr="00D85667" w:rsidRDefault="00C77658" w:rsidP="00C77658">
            <w:pPr>
              <w:spacing w:after="200" w:line="276" w:lineRule="auto"/>
            </w:pPr>
            <w:r w:rsidRPr="00A61356">
              <w:t>Современные представления о готовности к школе</w:t>
            </w:r>
          </w:p>
          <w:p w:rsidR="00D85667" w:rsidRDefault="00D85667" w:rsidP="00D85667">
            <w:pPr>
              <w:jc w:val="center"/>
            </w:pP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5" w:history="1">
              <w:r w:rsidR="008B2529" w:rsidRPr="00262911">
                <w:rPr>
                  <w:rStyle w:val="a5"/>
                </w:rPr>
                <w:t>http://worldtutors.ru/wppage/konferenciya-vb-sovremennye-predstavleniya-o-gotovnosti-k-shkole-i-preemstvennosti-mezhdu-detskim-sadom-i-shkoloj-zagvozdkin-v-k-23-04-2014</w:t>
              </w:r>
            </w:hyperlink>
          </w:p>
          <w:p w:rsidR="008B2529" w:rsidRDefault="008B2529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Образовательная среда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24 апреля, </w:t>
            </w:r>
            <w:proofErr w:type="spellStart"/>
            <w:r w:rsidRPr="00D85667">
              <w:t>чт</w:t>
            </w:r>
            <w:proofErr w:type="spellEnd"/>
            <w:r w:rsidRPr="00D85667">
              <w:t xml:space="preserve">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 xml:space="preserve">В.В. </w:t>
            </w:r>
            <w:proofErr w:type="spellStart"/>
            <w:r w:rsidRPr="00D85667">
              <w:t>Брофман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сих.н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>Архитектурная школа для детей и взрослых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6" w:history="1">
              <w:r w:rsidR="002466DB" w:rsidRPr="00262911">
                <w:rPr>
                  <w:rStyle w:val="a5"/>
                </w:rPr>
                <w:t>http://worldtutors.ru/wppage/konferenciya-vb-arxitekturnaya-shkola-dlya-detej-i-vzroslyx-v-v-brofman-24-04-2014</w:t>
              </w:r>
            </w:hyperlink>
          </w:p>
          <w:p w:rsidR="002466DB" w:rsidRDefault="002466DB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клубы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25 апреля, </w:t>
            </w:r>
            <w:proofErr w:type="spellStart"/>
            <w:r w:rsidRPr="00D85667">
              <w:t>пт</w:t>
            </w:r>
            <w:proofErr w:type="spellEnd"/>
            <w:r w:rsidRPr="00D85667">
              <w:t>, 12:00мск</w:t>
            </w:r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 xml:space="preserve">Е.Н. </w:t>
            </w:r>
            <w:proofErr w:type="spellStart"/>
            <w:r w:rsidRPr="00D85667">
              <w:t>Скаржинская</w:t>
            </w:r>
            <w:proofErr w:type="spellEnd"/>
            <w:r w:rsidRPr="00D85667">
              <w:t xml:space="preserve">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A61356">
              <w:t>«</w:t>
            </w:r>
            <w:proofErr w:type="spellStart"/>
            <w:r w:rsidRPr="00A61356">
              <w:t>Интеллиада</w:t>
            </w:r>
            <w:proofErr w:type="spellEnd"/>
            <w:r w:rsidRPr="00A61356">
              <w:t>» – инструмент инновационной педагогики</w:t>
            </w:r>
          </w:p>
        </w:tc>
        <w:tc>
          <w:tcPr>
            <w:tcW w:w="2726" w:type="dxa"/>
          </w:tcPr>
          <w:p w:rsidR="00D85667" w:rsidRDefault="002C3597" w:rsidP="00D85667">
            <w:pPr>
              <w:jc w:val="center"/>
            </w:pPr>
            <w:hyperlink r:id="rId27" w:history="1">
              <w:r w:rsidR="002466DB" w:rsidRPr="00262911">
                <w:rPr>
                  <w:rStyle w:val="a5"/>
                </w:rPr>
                <w:t>http://worldtutors.ru/wppage/konferenciya-vb-e-n-skarzhinskaya-intelliada-instrument-innovacionnoj-pedagogiki-25-04-2014</w:t>
              </w:r>
            </w:hyperlink>
          </w:p>
          <w:p w:rsidR="002466DB" w:rsidRDefault="002466DB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C77658" w:rsidP="00D85667">
            <w:pPr>
              <w:jc w:val="center"/>
            </w:pPr>
            <w:r w:rsidRPr="00D85667">
              <w:t>Образовательные проекты</w:t>
            </w:r>
          </w:p>
        </w:tc>
      </w:tr>
      <w:tr w:rsidR="00D85667" w:rsidTr="00D85667">
        <w:tc>
          <w:tcPr>
            <w:tcW w:w="1384" w:type="dxa"/>
          </w:tcPr>
          <w:p w:rsidR="00D85667" w:rsidRDefault="00D85667" w:rsidP="00D85667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D85667" w:rsidRDefault="00C77658" w:rsidP="00D85667">
            <w:pPr>
              <w:jc w:val="center"/>
            </w:pPr>
            <w:r w:rsidRPr="00D85667">
              <w:t xml:space="preserve">25 апреля, </w:t>
            </w:r>
            <w:proofErr w:type="spellStart"/>
            <w:r w:rsidRPr="00D85667">
              <w:t>пт</w:t>
            </w:r>
            <w:proofErr w:type="spellEnd"/>
            <w:r w:rsidRPr="00D85667">
              <w:t xml:space="preserve">, 14.00 </w:t>
            </w:r>
            <w:proofErr w:type="spellStart"/>
            <w:proofErr w:type="gramStart"/>
            <w:r w:rsidRPr="00D85667">
              <w:t>мск</w:t>
            </w:r>
            <w:proofErr w:type="spellEnd"/>
            <w:proofErr w:type="gramEnd"/>
          </w:p>
        </w:tc>
        <w:tc>
          <w:tcPr>
            <w:tcW w:w="3402" w:type="dxa"/>
          </w:tcPr>
          <w:p w:rsidR="00D85667" w:rsidRDefault="00C77658" w:rsidP="00D85667">
            <w:pPr>
              <w:jc w:val="center"/>
            </w:pPr>
            <w:r w:rsidRPr="00D85667">
              <w:t xml:space="preserve">М.Ю. Чередилина, </w:t>
            </w:r>
            <w:proofErr w:type="spellStart"/>
            <w:r w:rsidRPr="00D85667">
              <w:t>к</w:t>
            </w:r>
            <w:proofErr w:type="gramStart"/>
            <w:r w:rsidRPr="00D85667">
              <w:t>.п</w:t>
            </w:r>
            <w:proofErr w:type="gramEnd"/>
            <w:r w:rsidRPr="00D85667">
              <w:t>ед.н</w:t>
            </w:r>
            <w:proofErr w:type="spellEnd"/>
            <w:r w:rsidRPr="00D85667">
              <w:t>.</w:t>
            </w:r>
          </w:p>
        </w:tc>
        <w:tc>
          <w:tcPr>
            <w:tcW w:w="2944" w:type="dxa"/>
          </w:tcPr>
          <w:p w:rsidR="00D85667" w:rsidRDefault="00C77658" w:rsidP="00D85667">
            <w:pPr>
              <w:jc w:val="center"/>
            </w:pPr>
            <w:r w:rsidRPr="00D85667">
              <w:t xml:space="preserve">Заключительный </w:t>
            </w:r>
            <w:proofErr w:type="spellStart"/>
            <w:r w:rsidRPr="00D85667">
              <w:t>тьюториал</w:t>
            </w:r>
            <w:proofErr w:type="spellEnd"/>
          </w:p>
        </w:tc>
        <w:tc>
          <w:tcPr>
            <w:tcW w:w="2726" w:type="dxa"/>
          </w:tcPr>
          <w:p w:rsidR="00D85667" w:rsidRDefault="00D85667" w:rsidP="00D85667">
            <w:pPr>
              <w:jc w:val="center"/>
            </w:pPr>
          </w:p>
        </w:tc>
        <w:tc>
          <w:tcPr>
            <w:tcW w:w="2204" w:type="dxa"/>
          </w:tcPr>
          <w:p w:rsidR="00D85667" w:rsidRDefault="00D85667" w:rsidP="00D85667">
            <w:pPr>
              <w:jc w:val="center"/>
            </w:pPr>
          </w:p>
        </w:tc>
      </w:tr>
    </w:tbl>
    <w:p w:rsidR="00D85667" w:rsidRDefault="00D85667" w:rsidP="00D85667">
      <w:pPr>
        <w:jc w:val="center"/>
      </w:pPr>
    </w:p>
    <w:p w:rsidR="00D85667" w:rsidRDefault="00D85667" w:rsidP="00D85667"/>
    <w:p w:rsidR="00D85667" w:rsidRDefault="00D85667"/>
    <w:sectPr w:rsidR="00D85667" w:rsidSect="00D85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5667"/>
    <w:rsid w:val="002466DB"/>
    <w:rsid w:val="002C3597"/>
    <w:rsid w:val="00553306"/>
    <w:rsid w:val="008B2529"/>
    <w:rsid w:val="00A61356"/>
    <w:rsid w:val="00A85C80"/>
    <w:rsid w:val="00B44E05"/>
    <w:rsid w:val="00C77658"/>
    <w:rsid w:val="00D85667"/>
    <w:rsid w:val="00EB4925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667"/>
    <w:rPr>
      <w:b/>
      <w:bCs/>
    </w:rPr>
  </w:style>
  <w:style w:type="table" w:styleId="a4">
    <w:name w:val="Table Grid"/>
    <w:basedOn w:val="a1"/>
    <w:uiPriority w:val="59"/>
    <w:rsid w:val="00D8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utors.ru/wppage/konferenciya-vb-v-a-lvovskij-vvedenie-v-fiziku-predmetnye-i-metapredmetnye-umeniya-fizicheskoe-myshlenie" TargetMode="External"/><Relationship Id="rId13" Type="http://schemas.openxmlformats.org/officeDocument/2006/relationships/hyperlink" Target="http://worldtutors.ru/wppage/konferenciya-vb-v-k-zagvozdkin-sovremennaya-pedagogika-rannego-detstva-ot-0-do-2-let-13-04-2014" TargetMode="External"/><Relationship Id="rId18" Type="http://schemas.openxmlformats.org/officeDocument/2006/relationships/hyperlink" Target="http://worldtutors.ru/wppage/konferenciya-vb-individualnaya-kultura-chteniya-rebenka-i-podrostka-segodnya-m-v-bulanov-17-04-2014" TargetMode="External"/><Relationship Id="rId26" Type="http://schemas.openxmlformats.org/officeDocument/2006/relationships/hyperlink" Target="http://worldtutors.ru/wppage/konferenciya-vb-arxitekturnaya-shkola-dlya-detej-i-vzroslyx-v-v-brofman-24-04-2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ldtutors.ru/wppage/konferenciya-vb-vklyuchenie-uchashhixsya-v-sociokulturnyj-proekt-i-proektnuyu-kulturu-kak-osnova-professionalizacii-i-a-ryazanov" TargetMode="External"/><Relationship Id="rId7" Type="http://schemas.openxmlformats.org/officeDocument/2006/relationships/hyperlink" Target="http://worldtutors.ru/wppage/konferenciya-vb-troickij-yu-l-shkola-ponimaniya-kak-ponimat-gumanitarnye-predmety" TargetMode="External"/><Relationship Id="rId12" Type="http://schemas.openxmlformats.org/officeDocument/2006/relationships/hyperlink" Target="http://worldtutors.ru/wppage/konferenciya-vb-v-a-lvovskij-kak-kompensirovat-nedostatki-shkolnogo-obucheniya-otkryvaem-detsko-vzroslye-kluby-uchenie-s-uvlecheniem-12-04-2014" TargetMode="External"/><Relationship Id="rId17" Type="http://schemas.openxmlformats.org/officeDocument/2006/relationships/hyperlink" Target="http://worldtutors.ru/wppage/konferenciya-vb-v-a-lvovskij-v-yu-gruk-vvedenie-v-fiziku-kompyuternoe-modelirovanie-proekty-i-issledovaniya-16-04-2014" TargetMode="External"/><Relationship Id="rId25" Type="http://schemas.openxmlformats.org/officeDocument/2006/relationships/hyperlink" Target="http://worldtutors.ru/wppage/konferenciya-vb-sovremennye-predstavleniya-o-gotovnosti-k-shkole-i-preemstvennosti-mezhdu-detskim-sadom-i-shkoloj-zagvozdkin-v-k-23-04-2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ldtutors.ru/wppage/konferenciya-vb-a-a-gin-kak-razvivat-navyki-kreativnogo-myshleniya-detej" TargetMode="External"/><Relationship Id="rId20" Type="http://schemas.openxmlformats.org/officeDocument/2006/relationships/hyperlink" Target="http://worldtutors.ru/wppage/konferenciya-vb-a-semenychev-pervyj-god-na-xoumskuling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orldtutors.ru/wppage/konferenciya-vb-t-m-kovaleva-obrazovatelnaya-sreda-i-princip-individualizacii-idei-i-kejsy-08-04-2014" TargetMode="External"/><Relationship Id="rId11" Type="http://schemas.openxmlformats.org/officeDocument/2006/relationships/hyperlink" Target="http://worldtutors.ru/wppage/konferenciya-vb-murashyov-postroenie-fantazijnyx-uchebnyx-mirov-na-primere-anglijskogo" TargetMode="External"/><Relationship Id="rId24" Type="http://schemas.openxmlformats.org/officeDocument/2006/relationships/hyperlink" Target="http://worldtutors.ru/wppage/konferenciya-vb-didaktika-otkrytogo-obrazovaniya-a-a-popov-23-04-2014" TargetMode="External"/><Relationship Id="rId5" Type="http://schemas.openxmlformats.org/officeDocument/2006/relationships/hyperlink" Target="http://worldtutors.ru/wppage/konferenciya-vb-n-v-miroshnikova-proekt-losos-ryba-mira-07-04-2014" TargetMode="External"/><Relationship Id="rId15" Type="http://schemas.openxmlformats.org/officeDocument/2006/relationships/hyperlink" Target="http://worldtutors.ru/wppage/konferenciya-vb-a-b-nikitina-opyty-sozdaniya-teatralnoj-obrazovatelnoj-sredy-v-obshheobrazovatelnyx-shkolax-15-04-2014" TargetMode="External"/><Relationship Id="rId23" Type="http://schemas.openxmlformats.org/officeDocument/2006/relationships/hyperlink" Target="http://worldtutors.ru/wppage/konferenciya-vb-r-i-kurbatov-neskuchnaya-shkola-aprel-2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orldtutors.ru/wppage/koonferenciya-vb-altuxova-anglijskij" TargetMode="External"/><Relationship Id="rId19" Type="http://schemas.openxmlformats.org/officeDocument/2006/relationships/hyperlink" Target="http://worldtutors.ru/wppage/konferenciya-vb-estestvennonauchnoe-obrazovanie-mladshix-podrostkov-e-v-vysockaya-m-a-yanishevskaya-18-04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tutors.ru/wppage/konferenciya-vb-z-n-novlyanskaya-detsko-vzroslyj-klub-malenkij-avtor-10-04-2014" TargetMode="External"/><Relationship Id="rId14" Type="http://schemas.openxmlformats.org/officeDocument/2006/relationships/hyperlink" Target="http://worldtutors.ru/wppage/konferenciya-vb-e-v-chudinova-v-e-zajceva-novaya-biologiya-pervye-rezultaty-i-zadachi-na-sleduyushhij-uchebnyj-god-14-04-2014" TargetMode="External"/><Relationship Id="rId22" Type="http://schemas.openxmlformats.org/officeDocument/2006/relationships/hyperlink" Target="http://worldtutors.ru/wppage/konferenciya-vb-obrazovatelnye-moduli-proekty-i-drugie-formy-vneurochnoj-deyatelnosti-a-b-voroncov" TargetMode="External"/><Relationship Id="rId27" Type="http://schemas.openxmlformats.org/officeDocument/2006/relationships/hyperlink" Target="http://worldtutors.ru/wppage/konferenciya-vb-e-n-skarzhinskaya-intelliada-instrument-innovacionnoj-pedagogiki-25-04-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Proffesional</dc:creator>
  <cp:keywords/>
  <dc:description/>
  <cp:lastModifiedBy>Мария</cp:lastModifiedBy>
  <cp:revision>10</cp:revision>
  <dcterms:created xsi:type="dcterms:W3CDTF">2014-03-22T09:12:00Z</dcterms:created>
  <dcterms:modified xsi:type="dcterms:W3CDTF">2014-03-23T10:00:00Z</dcterms:modified>
</cp:coreProperties>
</file>